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55345E"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475654" w:rsidRPr="00E723D4" w:rsidRDefault="00475654"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475654" w:rsidRPr="00EA6CBC" w:rsidRDefault="00475654" w:rsidP="00812724">
                  <w:pPr>
                    <w:spacing w:after="0"/>
                    <w:jc w:val="center"/>
                    <w:rPr>
                      <w:color w:val="1F497D" w:themeColor="text2"/>
                    </w:rPr>
                  </w:pPr>
                  <w:r w:rsidRPr="00EA6CBC">
                    <w:rPr>
                      <w:color w:val="1F497D" w:themeColor="text2"/>
                    </w:rPr>
                    <w:t>P.O. DRAWER 7</w:t>
                  </w:r>
                  <w:r w:rsidR="00250668">
                    <w:rPr>
                      <w:color w:val="1F497D" w:themeColor="text2"/>
                    </w:rPr>
                    <w:t xml:space="preserve"> </w:t>
                  </w:r>
                  <w:r w:rsidRPr="00EA6CBC">
                    <w:rPr>
                      <w:color w:val="1F497D" w:themeColor="text2"/>
                    </w:rPr>
                    <w:t>TAFT, TEXAS  78390</w:t>
                  </w:r>
                </w:p>
                <w:p w:rsidR="00D45F20" w:rsidRDefault="00475654" w:rsidP="00812724">
                  <w:pPr>
                    <w:spacing w:after="0"/>
                    <w:jc w:val="center"/>
                    <w:rPr>
                      <w:color w:val="1F497D" w:themeColor="text2"/>
                    </w:rPr>
                  </w:pPr>
                  <w:r w:rsidRPr="00EA6CBC">
                    <w:rPr>
                      <w:color w:val="1F497D" w:themeColor="text2"/>
                    </w:rPr>
                    <w:t>(361) 528-3969</w:t>
                  </w:r>
                  <w:r w:rsidR="00250668">
                    <w:rPr>
                      <w:color w:val="1F497D" w:themeColor="text2"/>
                    </w:rPr>
                    <w:t xml:space="preserve"> </w:t>
                  </w:r>
                  <w:r w:rsidR="00D45F20">
                    <w:rPr>
                      <w:color w:val="1F497D" w:themeColor="text2"/>
                    </w:rPr>
                    <w:t>PWS ID. NO. 205-0078</w:t>
                  </w:r>
                  <w:r w:rsidR="00250668">
                    <w:rPr>
                      <w:color w:val="1F497D" w:themeColor="text2"/>
                    </w:rPr>
                    <w:t xml:space="preserve"> CCN #11440</w:t>
                  </w:r>
                </w:p>
                <w:p w:rsidR="00250668" w:rsidRDefault="0025066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250668" w:rsidRPr="00EA6CBC" w:rsidRDefault="0025066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5804631"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55345E" w:rsidP="00B7587D">
      <w:pPr>
        <w:rPr>
          <w:sz w:val="28"/>
          <w:szCs w:val="28"/>
        </w:rPr>
      </w:pPr>
      <w:r w:rsidRPr="0055345E">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7B6C46" w:rsidP="0049453F">
      <w:pPr>
        <w:pStyle w:val="NoSpacing"/>
        <w:rPr>
          <w:sz w:val="24"/>
          <w:szCs w:val="24"/>
        </w:rPr>
      </w:pPr>
      <w:r w:rsidRPr="0049453F">
        <w:rPr>
          <w:sz w:val="24"/>
          <w:szCs w:val="24"/>
        </w:rPr>
        <w:t>San Patricio Electric Cooperative</w:t>
      </w:r>
    </w:p>
    <w:p w:rsidR="007B6C46" w:rsidRPr="0049453F" w:rsidRDefault="007B6C46" w:rsidP="0049453F">
      <w:pPr>
        <w:pStyle w:val="NoSpacing"/>
        <w:rPr>
          <w:sz w:val="24"/>
          <w:szCs w:val="24"/>
        </w:rPr>
      </w:pPr>
      <w:r w:rsidRPr="0049453F">
        <w:rPr>
          <w:sz w:val="24"/>
          <w:szCs w:val="24"/>
        </w:rPr>
        <w:t>PO Drawer 400</w:t>
      </w:r>
    </w:p>
    <w:p w:rsidR="007B6C46" w:rsidRDefault="007B6C46" w:rsidP="00743A44">
      <w:pPr>
        <w:rPr>
          <w:sz w:val="24"/>
          <w:szCs w:val="24"/>
        </w:rPr>
      </w:pPr>
      <w:r>
        <w:rPr>
          <w:sz w:val="24"/>
          <w:szCs w:val="24"/>
        </w:rPr>
        <w:t>Sinton, TX 78387-0400</w:t>
      </w:r>
    </w:p>
    <w:p w:rsidR="007B6C46" w:rsidRDefault="007B6C46" w:rsidP="00743A44">
      <w:pPr>
        <w:rPr>
          <w:sz w:val="24"/>
          <w:szCs w:val="24"/>
        </w:rPr>
      </w:pPr>
      <w:r>
        <w:rPr>
          <w:sz w:val="24"/>
          <w:szCs w:val="24"/>
        </w:rPr>
        <w:t>Re: Rincon Water Supply Corporation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requirements of the Public Utility Commission of Texas requirements promulgated through Senate Bill 3, 87th Legislature, Regular Session Rincon Water Supply Corporation is hereby notifying  San Patricio Electric Cooperative of our Critical Load status. Rincon Water Supply Corporation meets the definition of an affected utility as defined in the Texas Water Code TWC 13.1394 This critical load is located at the intersection of County Road 1906 (74) and County Road 2467 (55). This load is a potable water pumping station that provides potable water service to the greater Sinton and Odem, TX rural areas.</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9"/>
  <w:proofState w:spelling="clean"/>
  <w:defaultTabStop w:val="720"/>
  <w:characterSpacingControl w:val="doNotCompress"/>
  <w:compat/>
  <w:rsids>
    <w:rsidRoot w:val="000C55A0"/>
    <w:rsid w:val="000441F3"/>
    <w:rsid w:val="000C55A0"/>
    <w:rsid w:val="000E5F31"/>
    <w:rsid w:val="00166BC6"/>
    <w:rsid w:val="001A7665"/>
    <w:rsid w:val="001B6AB5"/>
    <w:rsid w:val="002251BE"/>
    <w:rsid w:val="00250668"/>
    <w:rsid w:val="002D099B"/>
    <w:rsid w:val="00345157"/>
    <w:rsid w:val="00355E6E"/>
    <w:rsid w:val="00356A77"/>
    <w:rsid w:val="003578F2"/>
    <w:rsid w:val="00371BC1"/>
    <w:rsid w:val="00374B1F"/>
    <w:rsid w:val="0038280D"/>
    <w:rsid w:val="003C0BF5"/>
    <w:rsid w:val="003D352F"/>
    <w:rsid w:val="003D6328"/>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924167"/>
    <w:rsid w:val="00931707"/>
    <w:rsid w:val="00957000"/>
    <w:rsid w:val="00957779"/>
    <w:rsid w:val="00981D72"/>
    <w:rsid w:val="00985870"/>
    <w:rsid w:val="00987D10"/>
    <w:rsid w:val="009D34AA"/>
    <w:rsid w:val="009E4E41"/>
    <w:rsid w:val="00A14C7E"/>
    <w:rsid w:val="00A22889"/>
    <w:rsid w:val="00A66CFB"/>
    <w:rsid w:val="00AC5E13"/>
    <w:rsid w:val="00AE24CE"/>
    <w:rsid w:val="00B43709"/>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36944"/>
    <w:rsid w:val="00F96133"/>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2</cp:revision>
  <cp:lastPrinted>2017-11-16T20:12:00Z</cp:lastPrinted>
  <dcterms:created xsi:type="dcterms:W3CDTF">2021-10-15T17:03:00Z</dcterms:created>
  <dcterms:modified xsi:type="dcterms:W3CDTF">2021-10-15T17:03:00Z</dcterms:modified>
</cp:coreProperties>
</file>